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A1" w:rsidRPr="00F36EA1" w:rsidRDefault="00F36EA1" w:rsidP="00F36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EA1">
        <w:rPr>
          <w:rFonts w:ascii="Times New Roman" w:hAnsi="Times New Roman" w:cs="Times New Roman"/>
          <w:b/>
          <w:bCs/>
          <w:sz w:val="24"/>
          <w:szCs w:val="24"/>
        </w:rPr>
        <w:t xml:space="preserve">Списък на проектите, одобрени за финансиране </w:t>
      </w:r>
    </w:p>
    <w:p w:rsidR="00D33970" w:rsidRPr="00F36EA1" w:rsidRDefault="00F36EA1" w:rsidP="00F36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EA1">
        <w:rPr>
          <w:rFonts w:ascii="Times New Roman" w:hAnsi="Times New Roman" w:cs="Times New Roman"/>
          <w:b/>
          <w:bCs/>
          <w:sz w:val="24"/>
          <w:szCs w:val="24"/>
        </w:rPr>
        <w:t>по процедурата „Младежките центрове: мощен фактор за местно развитие“</w:t>
      </w:r>
    </w:p>
    <w:p w:rsidR="00F36EA1" w:rsidRDefault="00F36EA1" w:rsidP="00F36EA1">
      <w:pPr>
        <w:spacing w:after="0" w:line="240" w:lineRule="auto"/>
        <w:jc w:val="center"/>
        <w:rPr>
          <w:b/>
          <w:lang w:val="bg-BG"/>
        </w:rPr>
      </w:pPr>
    </w:p>
    <w:p w:rsidR="00F36EA1" w:rsidRPr="006649CC" w:rsidRDefault="00F36EA1" w:rsidP="006649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649CC">
        <w:rPr>
          <w:rFonts w:ascii="Times New Roman" w:hAnsi="Times New Roman" w:cs="Times New Roman"/>
          <w:bCs/>
          <w:sz w:val="24"/>
          <w:szCs w:val="24"/>
        </w:rPr>
        <w:t>С</w:t>
      </w:r>
      <w:r w:rsidR="006649CC" w:rsidRPr="006649CC">
        <w:rPr>
          <w:rFonts w:ascii="Times New Roman" w:hAnsi="Times New Roman" w:cs="Times New Roman"/>
          <w:bCs/>
          <w:sz w:val="24"/>
          <w:szCs w:val="24"/>
        </w:rPr>
        <w:t>лед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приключване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работата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49CC">
        <w:rPr>
          <w:rFonts w:ascii="Times New Roman" w:hAnsi="Times New Roman" w:cs="Times New Roman"/>
          <w:bCs/>
          <w:sz w:val="24"/>
          <w:szCs w:val="24"/>
          <w:lang w:val="bg-BG"/>
        </w:rPr>
        <w:t>О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ценителната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комисия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Комитета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подбор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по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процедурата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Младежките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центрове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мощен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фактор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местно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6649CC" w:rsidRPr="006649CC">
        <w:rPr>
          <w:rFonts w:ascii="Times New Roman" w:hAnsi="Times New Roman" w:cs="Times New Roman"/>
          <w:bCs/>
          <w:sz w:val="24"/>
          <w:szCs w:val="24"/>
        </w:rPr>
        <w:t>развитие</w:t>
      </w:r>
      <w:proofErr w:type="spellEnd"/>
      <w:r w:rsidR="006649CC" w:rsidRPr="006649CC">
        <w:rPr>
          <w:rFonts w:ascii="Times New Roman" w:hAnsi="Times New Roman" w:cs="Times New Roman"/>
          <w:bCs/>
          <w:sz w:val="24"/>
          <w:szCs w:val="24"/>
        </w:rPr>
        <w:t>“</w:t>
      </w:r>
      <w:proofErr w:type="gramEnd"/>
      <w:r w:rsidR="006649C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Програмният оператор </w:t>
      </w:r>
      <w:r w:rsidR="00F718C4">
        <w:rPr>
          <w:rFonts w:ascii="Times New Roman" w:hAnsi="Times New Roman" w:cs="Times New Roman"/>
          <w:bCs/>
          <w:sz w:val="24"/>
          <w:szCs w:val="24"/>
          <w:lang w:val="bg-BG"/>
        </w:rPr>
        <w:t>обявава списъка</w:t>
      </w:r>
      <w:r w:rsidR="006649C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 </w:t>
      </w:r>
      <w:r w:rsidR="00A25349">
        <w:rPr>
          <w:rFonts w:ascii="Times New Roman" w:hAnsi="Times New Roman" w:cs="Times New Roman"/>
          <w:bCs/>
          <w:sz w:val="24"/>
          <w:szCs w:val="24"/>
          <w:lang w:val="bg-BG"/>
        </w:rPr>
        <w:t>одобрените</w:t>
      </w:r>
      <w:r w:rsidR="006649C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за финансиране проекти</w:t>
      </w:r>
      <w:r w:rsidR="00A2534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по реда на тяхното класиране</w:t>
      </w:r>
      <w:r w:rsidR="006649CC"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  <w:r w:rsidRPr="006649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6EA1" w:rsidRDefault="00F36EA1" w:rsidP="00F36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3150"/>
        <w:gridCol w:w="2070"/>
        <w:gridCol w:w="1982"/>
      </w:tblGrid>
      <w:tr w:rsidR="00F36EA1" w:rsidRPr="00F23334" w:rsidTr="007F0620"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Default="007F0620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No in </w:t>
            </w:r>
          </w:p>
          <w:p w:rsidR="007F0620" w:rsidRDefault="007F0620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UMIS2020</w:t>
            </w:r>
          </w:p>
          <w:p w:rsidR="007F0620" w:rsidRPr="007F0620" w:rsidRDefault="00F36EA1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</w:t>
            </w:r>
            <w:proofErr w:type="spellEnd"/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№ в</w:t>
            </w:r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ИСУН 2020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Default="007F0620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Name</w:t>
            </w:r>
          </w:p>
          <w:p w:rsidR="007F0620" w:rsidRDefault="007F0620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F0620" w:rsidRPr="007F0620" w:rsidRDefault="00F36EA1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</w:t>
            </w:r>
            <w:proofErr w:type="spellEnd"/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</w:t>
            </w:r>
            <w:proofErr w:type="spellEnd"/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</w:t>
            </w:r>
            <w:proofErr w:type="spellEnd"/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</w:t>
            </w:r>
            <w:r w:rsidR="007F0620"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P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Promoter</w:t>
            </w:r>
          </w:p>
          <w:p w:rsidR="007F0620" w:rsidRP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F0620" w:rsidRPr="007F0620" w:rsidRDefault="007F0620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Бенефициент</w:t>
            </w:r>
          </w:p>
          <w:p w:rsidR="007F0620" w:rsidRP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2" w:type="dxa"/>
          </w:tcPr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(in Euro)</w:t>
            </w:r>
          </w:p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0620" w:rsidRP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Бюджет (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 xml:space="preserve">в </w:t>
            </w:r>
            <w:r w:rsidRPr="007F0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Евро)</w:t>
            </w:r>
          </w:p>
        </w:tc>
      </w:tr>
      <w:tr w:rsidR="00F36EA1" w:rsidRPr="00F23334" w:rsidTr="007F0620">
        <w:trPr>
          <w:trHeight w:val="1318"/>
        </w:trPr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BGLD-1.003-0001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“Youth </w:t>
            </w:r>
            <w:proofErr w:type="spellStart"/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Dobrich</w:t>
            </w: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Your</w:t>
            </w: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Today</w:t>
            </w: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”</w:t>
            </w:r>
          </w:p>
          <w:p w:rsidR="00F36EA1" w:rsidRPr="007F0620" w:rsidRDefault="00F36EA1" w:rsidP="00F36EA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Младежки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център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Добрич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– </w:t>
            </w:r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В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ашето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днес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P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Dobrich Municipality</w:t>
            </w:r>
          </w:p>
          <w:p w:rsidR="007F0620" w:rsidRPr="007F0620" w:rsidRDefault="00F36EA1" w:rsidP="007F062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Община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Добрич</w:t>
            </w:r>
            <w:proofErr w:type="spellEnd"/>
          </w:p>
        </w:tc>
        <w:tc>
          <w:tcPr>
            <w:tcW w:w="1982" w:type="dxa"/>
          </w:tcPr>
          <w:p w:rsidR="00F36EA1" w:rsidRPr="00F23334" w:rsidRDefault="00F36EA1" w:rsidP="00B565E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968 967</w:t>
            </w:r>
            <w:r w:rsidR="00B565E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.00</w:t>
            </w:r>
          </w:p>
          <w:p w:rsidR="00F36EA1" w:rsidRPr="00F23334" w:rsidRDefault="00F36EA1" w:rsidP="00B565E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F36EA1" w:rsidRPr="00F23334" w:rsidTr="007F0620"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BGLD-1.003-0002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“Youth </w:t>
            </w:r>
            <w:proofErr w:type="spellStart"/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Plovdiv - a powerful factor for local development”</w:t>
            </w:r>
          </w:p>
          <w:p w:rsidR="00F36EA1" w:rsidRPr="007F0620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Младежки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център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Пловдив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мощен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фактор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за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местно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Plovdiv Municipality</w:t>
            </w:r>
          </w:p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A1" w:rsidRPr="007F0620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Община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Пловдив</w:t>
            </w:r>
            <w:proofErr w:type="spellEnd"/>
          </w:p>
        </w:tc>
        <w:tc>
          <w:tcPr>
            <w:tcW w:w="1982" w:type="dxa"/>
          </w:tcPr>
          <w:p w:rsidR="00F36EA1" w:rsidRPr="00F23334" w:rsidRDefault="00F36EA1" w:rsidP="00B565E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1 050 077</w:t>
            </w:r>
            <w:r w:rsidR="00B565E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.00</w:t>
            </w:r>
          </w:p>
        </w:tc>
      </w:tr>
      <w:tr w:rsidR="00F36EA1" w:rsidRPr="00F23334" w:rsidTr="007F0620"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BGLD-1.003-0003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“International youth centre - think locally, act globally!”</w:t>
            </w:r>
          </w:p>
          <w:p w:rsidR="00F36EA1" w:rsidRPr="007F0620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Международен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младежки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център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мисли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локално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действай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глобално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!“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Zagora Municipality</w:t>
            </w:r>
          </w:p>
          <w:p w:rsidR="00F36EA1" w:rsidRPr="007F0620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Община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Стара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Загора</w:t>
            </w:r>
            <w:proofErr w:type="spellEnd"/>
          </w:p>
        </w:tc>
        <w:tc>
          <w:tcPr>
            <w:tcW w:w="1982" w:type="dxa"/>
          </w:tcPr>
          <w:p w:rsidR="00F36EA1" w:rsidRPr="00F23334" w:rsidRDefault="00F36EA1" w:rsidP="00B565E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956 635</w:t>
            </w:r>
            <w:r w:rsidR="00B565E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.00</w:t>
            </w:r>
          </w:p>
        </w:tc>
      </w:tr>
      <w:tr w:rsidR="00F36EA1" w:rsidRPr="00F23334" w:rsidTr="007F0620">
        <w:tc>
          <w:tcPr>
            <w:tcW w:w="1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BGLD-1.003-0004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A1" w:rsidRPr="00F23334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“Vratsa Youth </w:t>
            </w:r>
            <w:proofErr w:type="spellStart"/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Center</w:t>
            </w:r>
            <w:proofErr w:type="spellEnd"/>
            <w:r w:rsidRPr="00F233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- a factor for the development of the Northwest”</w:t>
            </w:r>
          </w:p>
          <w:p w:rsidR="00F36EA1" w:rsidRPr="007F0620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„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Младежки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център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Враца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фактор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за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развитие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на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  <w:t>Северозапада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“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Vratsa Municipality</w:t>
            </w:r>
          </w:p>
          <w:p w:rsidR="007F0620" w:rsidRDefault="007F0620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6EA1" w:rsidRPr="007F0620" w:rsidRDefault="00F36EA1" w:rsidP="005E57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Община</w:t>
            </w:r>
            <w:proofErr w:type="spellEnd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F06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Враца</w:t>
            </w:r>
            <w:proofErr w:type="spellEnd"/>
          </w:p>
        </w:tc>
        <w:tc>
          <w:tcPr>
            <w:tcW w:w="1982" w:type="dxa"/>
          </w:tcPr>
          <w:p w:rsidR="00F36EA1" w:rsidRPr="00F23334" w:rsidRDefault="00F36EA1" w:rsidP="00B565E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811 675</w:t>
            </w:r>
            <w:r w:rsidR="00B565E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.00</w:t>
            </w:r>
          </w:p>
        </w:tc>
      </w:tr>
    </w:tbl>
    <w:p w:rsidR="00F36EA1" w:rsidRPr="00F36EA1" w:rsidRDefault="00F36EA1" w:rsidP="00F36EA1">
      <w:pPr>
        <w:spacing w:after="0" w:line="240" w:lineRule="auto"/>
        <w:jc w:val="center"/>
        <w:rPr>
          <w:b/>
          <w:lang w:val="bg-BG"/>
        </w:rPr>
      </w:pPr>
    </w:p>
    <w:sectPr w:rsidR="00F36EA1" w:rsidRPr="00F36EA1" w:rsidSect="006649CC">
      <w:pgSz w:w="12240" w:h="15840"/>
      <w:pgMar w:top="1440" w:right="19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A1"/>
    <w:rsid w:val="006649CC"/>
    <w:rsid w:val="007F0620"/>
    <w:rsid w:val="00922540"/>
    <w:rsid w:val="00A25349"/>
    <w:rsid w:val="00B565E0"/>
    <w:rsid w:val="00CC226C"/>
    <w:rsid w:val="00D33970"/>
    <w:rsid w:val="00F36EA1"/>
    <w:rsid w:val="00F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AEF1"/>
  <w15:chartTrackingRefBased/>
  <w15:docId w15:val="{8A0DCB18-68EC-4870-86E6-A77E15A3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</dc:creator>
  <cp:keywords/>
  <dc:description/>
  <cp:lastModifiedBy>Pers</cp:lastModifiedBy>
  <cp:revision>2</cp:revision>
  <dcterms:created xsi:type="dcterms:W3CDTF">2020-05-21T16:05:00Z</dcterms:created>
  <dcterms:modified xsi:type="dcterms:W3CDTF">2020-05-21T16:05:00Z</dcterms:modified>
</cp:coreProperties>
</file>